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B6017" w14:textId="243FCEB7" w:rsidR="004F5EE3" w:rsidRPr="004F5EE3" w:rsidRDefault="004F5EE3" w:rsidP="004F5EE3">
      <w:pPr>
        <w:jc w:val="center"/>
        <w:rPr>
          <w:sz w:val="36"/>
          <w:szCs w:val="36"/>
        </w:rPr>
      </w:pPr>
      <w:bookmarkStart w:id="0" w:name="_GoBack"/>
      <w:bookmarkEnd w:id="0"/>
      <w:r w:rsidRPr="004F5EE3">
        <w:rPr>
          <w:sz w:val="36"/>
          <w:szCs w:val="36"/>
        </w:rPr>
        <w:t xml:space="preserve">Défi masque fait en </w:t>
      </w:r>
      <w:proofErr w:type="spellStart"/>
      <w:r w:rsidRPr="004F5EE3">
        <w:rPr>
          <w:sz w:val="36"/>
          <w:szCs w:val="36"/>
        </w:rPr>
        <w:t>estrie</w:t>
      </w:r>
      <w:proofErr w:type="spellEnd"/>
    </w:p>
    <w:p w14:paraId="5A249C89" w14:textId="77777777" w:rsidR="004F5EE3" w:rsidRDefault="004F5EE3"/>
    <w:p w14:paraId="2DE3E809" w14:textId="11C1FD71" w:rsidR="00091F30" w:rsidRDefault="009142FD">
      <w:r>
        <w:t>1</w:t>
      </w:r>
      <w:r w:rsidR="00487B38">
        <w:t>.Matéri</w:t>
      </w:r>
      <w:r>
        <w:t>a</w:t>
      </w:r>
      <w:r w:rsidR="00487B38">
        <w:t>ux</w:t>
      </w:r>
    </w:p>
    <w:p w14:paraId="1B496AB4" w14:textId="77777777" w:rsidR="00487B38" w:rsidRDefault="00487B38"/>
    <w:p w14:paraId="6A8F2F2A" w14:textId="77777777" w:rsidR="00487B38" w:rsidRDefault="00487B38">
      <w:r>
        <w:t>1.</w:t>
      </w:r>
      <w:r w:rsidR="009142FD">
        <w:t xml:space="preserve">1. Jetable : textile filtrant produit par Texel et Élastique de </w:t>
      </w:r>
      <w:proofErr w:type="spellStart"/>
      <w:r w:rsidR="009142FD">
        <w:t>Filspec</w:t>
      </w:r>
      <w:proofErr w:type="spellEnd"/>
    </w:p>
    <w:p w14:paraId="12114BCE" w14:textId="0F486B4A" w:rsidR="00487B38" w:rsidRDefault="00487B38">
      <w:r>
        <w:t>1.2. Réutilisable</w:t>
      </w:r>
      <w:r w:rsidR="009142FD">
        <w:t xml:space="preserve"> : Tissus </w:t>
      </w:r>
      <w:proofErr w:type="spellStart"/>
      <w:r w:rsidR="009142FD">
        <w:t>Coolmax</w:t>
      </w:r>
      <w:proofErr w:type="spellEnd"/>
      <w:r w:rsidR="009142FD">
        <w:t xml:space="preserve"> et élastique de </w:t>
      </w:r>
      <w:proofErr w:type="spellStart"/>
      <w:r w:rsidR="009142FD">
        <w:t>Filspec</w:t>
      </w:r>
      <w:proofErr w:type="spellEnd"/>
      <w:r w:rsidR="00554091">
        <w:t>.</w:t>
      </w:r>
    </w:p>
    <w:p w14:paraId="6848AEFA" w14:textId="476D9665" w:rsidR="00E73AE8" w:rsidRDefault="00E73AE8"/>
    <w:p w14:paraId="522F77E8" w14:textId="49E3BC8A" w:rsidR="00E73AE8" w:rsidRDefault="00E73AE8">
      <w:r>
        <w:t xml:space="preserve">Le tissus </w:t>
      </w:r>
      <w:proofErr w:type="spellStart"/>
      <w:r>
        <w:t>Coolmax</w:t>
      </w:r>
      <w:proofErr w:type="spellEnd"/>
      <w:r>
        <w:t xml:space="preserve"> produit par </w:t>
      </w:r>
      <w:proofErr w:type="spellStart"/>
      <w:r>
        <w:t>Filspec</w:t>
      </w:r>
      <w:proofErr w:type="spellEnd"/>
      <w:r>
        <w:t xml:space="preserve"> a déjà fait c’est preuve pour la fabrication de masque, la compagnie floridienne </w:t>
      </w:r>
      <w:proofErr w:type="spellStart"/>
      <w:r w:rsidR="00345223">
        <w:t>Kezzled</w:t>
      </w:r>
      <w:proofErr w:type="spellEnd"/>
    </w:p>
    <w:p w14:paraId="3C95E6BE" w14:textId="77777777" w:rsidR="009142FD" w:rsidRDefault="009142FD"/>
    <w:p w14:paraId="5DC1D6BF" w14:textId="47C62A45" w:rsidR="009142FD" w:rsidRDefault="009142FD">
      <w:r>
        <w:t>En annexe il y a les fiches techniques des différents matériaux possiblement utilisé et leur spécification</w:t>
      </w:r>
    </w:p>
    <w:p w14:paraId="7058416A" w14:textId="77777777" w:rsidR="00487B38" w:rsidRDefault="00487B38"/>
    <w:p w14:paraId="04D26C28" w14:textId="77777777" w:rsidR="00487B38" w:rsidRDefault="00487B38">
      <w:r>
        <w:t>2. Fabrication :</w:t>
      </w:r>
    </w:p>
    <w:p w14:paraId="178BFCB2" w14:textId="77777777" w:rsidR="00487B38" w:rsidRDefault="00487B38">
      <w:r>
        <w:t xml:space="preserve">    </w:t>
      </w:r>
    </w:p>
    <w:p w14:paraId="7069FB0C" w14:textId="77777777" w:rsidR="00487B38" w:rsidRDefault="00487B38">
      <w:r>
        <w:t>Que nous options pour l’option 1 ou 2, les méthodes de productions reste l</w:t>
      </w:r>
      <w:r w:rsidR="000168AC">
        <w:t>es</w:t>
      </w:r>
      <w:r>
        <w:t xml:space="preserve"> mêmes.</w:t>
      </w:r>
    </w:p>
    <w:p w14:paraId="2CD0F904" w14:textId="77777777" w:rsidR="00487B38" w:rsidRDefault="00487B38"/>
    <w:p w14:paraId="67EDD974" w14:textId="77777777" w:rsidR="00487B38" w:rsidRDefault="00487B38">
      <w:r>
        <w:t xml:space="preserve">Étape 1 : </w:t>
      </w:r>
      <w:r w:rsidR="0034287F">
        <w:t>Préparation des matériaux</w:t>
      </w:r>
    </w:p>
    <w:p w14:paraId="2ABC3087" w14:textId="77777777" w:rsidR="00487B38" w:rsidRDefault="00487B38">
      <w:r>
        <w:t>Étape 2 : Couture Manuel ou Thermo-couture envisagé</w:t>
      </w:r>
    </w:p>
    <w:p w14:paraId="109E686A" w14:textId="77777777" w:rsidR="0034287F" w:rsidRDefault="0034287F">
      <w:r>
        <w:t>Étape 3 : Emballage</w:t>
      </w:r>
    </w:p>
    <w:p w14:paraId="281854EB" w14:textId="77777777" w:rsidR="00487B38" w:rsidRDefault="00487B38"/>
    <w:p w14:paraId="6583A1C8" w14:textId="77777777" w:rsidR="009142FD" w:rsidRDefault="009142FD">
      <w:pPr>
        <w:rPr>
          <w:b/>
          <w:bCs/>
        </w:rPr>
      </w:pPr>
    </w:p>
    <w:p w14:paraId="05E267A0" w14:textId="77777777" w:rsidR="009142FD" w:rsidRDefault="009142FD">
      <w:pPr>
        <w:rPr>
          <w:b/>
          <w:bCs/>
        </w:rPr>
      </w:pPr>
      <w:r>
        <w:rPr>
          <w:b/>
          <w:bCs/>
        </w:rPr>
        <w:t>3.Production</w:t>
      </w:r>
    </w:p>
    <w:p w14:paraId="59AE232A" w14:textId="77777777" w:rsidR="009142FD" w:rsidRDefault="009142FD">
      <w:pPr>
        <w:rPr>
          <w:b/>
          <w:bCs/>
        </w:rPr>
      </w:pPr>
    </w:p>
    <w:p w14:paraId="0887EB63" w14:textId="77777777" w:rsidR="00287809" w:rsidRPr="00DC0762" w:rsidRDefault="0034287F">
      <w:pPr>
        <w:rPr>
          <w:b/>
          <w:bCs/>
        </w:rPr>
      </w:pPr>
      <w:r>
        <w:rPr>
          <w:b/>
          <w:bCs/>
        </w:rPr>
        <w:t>Préparation</w:t>
      </w:r>
      <w:r w:rsidR="00DC0762">
        <w:rPr>
          <w:b/>
          <w:bCs/>
        </w:rPr>
        <w:t xml:space="preserve"> des </w:t>
      </w:r>
      <w:r>
        <w:rPr>
          <w:b/>
          <w:bCs/>
        </w:rPr>
        <w:t>Matériaux</w:t>
      </w:r>
      <w:r w:rsidR="00DC0762">
        <w:rPr>
          <w:b/>
          <w:bCs/>
        </w:rPr>
        <w:t xml:space="preserve"> </w:t>
      </w:r>
      <w:r w:rsidR="00287809" w:rsidRPr="00DC0762">
        <w:rPr>
          <w:b/>
          <w:bCs/>
        </w:rPr>
        <w:t>Manuel ou Automatisé</w:t>
      </w:r>
    </w:p>
    <w:p w14:paraId="1E840EE6" w14:textId="77777777" w:rsidR="003B3099" w:rsidRDefault="003B3099"/>
    <w:p w14:paraId="615DE25F" w14:textId="10656FF0" w:rsidR="00287809" w:rsidRDefault="00287809">
      <w:r>
        <w:t>Manuel</w:t>
      </w:r>
    </w:p>
    <w:tbl>
      <w:tblPr>
        <w:tblStyle w:val="Grilledutableau"/>
        <w:tblW w:w="0" w:type="auto"/>
        <w:tblLook w:val="04A0" w:firstRow="1" w:lastRow="0" w:firstColumn="1" w:lastColumn="0" w:noHBand="0" w:noVBand="1"/>
      </w:tblPr>
      <w:tblGrid>
        <w:gridCol w:w="2157"/>
        <w:gridCol w:w="2157"/>
        <w:gridCol w:w="2158"/>
        <w:gridCol w:w="2158"/>
      </w:tblGrid>
      <w:tr w:rsidR="00287809" w14:paraId="3D71F659" w14:textId="77777777" w:rsidTr="008C403F">
        <w:tc>
          <w:tcPr>
            <w:tcW w:w="2157" w:type="dxa"/>
          </w:tcPr>
          <w:p w14:paraId="69C23332" w14:textId="77777777" w:rsidR="00287809" w:rsidRDefault="00287809" w:rsidP="008C403F">
            <w:r>
              <w:t>Opération</w:t>
            </w:r>
          </w:p>
        </w:tc>
        <w:tc>
          <w:tcPr>
            <w:tcW w:w="2157" w:type="dxa"/>
          </w:tcPr>
          <w:p w14:paraId="5A32F974" w14:textId="77777777" w:rsidR="00287809" w:rsidRDefault="00287809" w:rsidP="008C403F">
            <w:r>
              <w:t>Outil</w:t>
            </w:r>
          </w:p>
        </w:tc>
        <w:tc>
          <w:tcPr>
            <w:tcW w:w="2158" w:type="dxa"/>
          </w:tcPr>
          <w:p w14:paraId="7098AD61" w14:textId="77777777" w:rsidR="00287809" w:rsidRDefault="00287809" w:rsidP="008C403F">
            <w:r>
              <w:t># opérateurs</w:t>
            </w:r>
          </w:p>
        </w:tc>
        <w:tc>
          <w:tcPr>
            <w:tcW w:w="2158" w:type="dxa"/>
          </w:tcPr>
          <w:p w14:paraId="2C406511" w14:textId="77777777" w:rsidR="00287809" w:rsidRDefault="00287809" w:rsidP="008C403F">
            <w:r>
              <w:t>Temps</w:t>
            </w:r>
          </w:p>
        </w:tc>
      </w:tr>
      <w:tr w:rsidR="00287809" w14:paraId="6370407F" w14:textId="77777777" w:rsidTr="008C403F">
        <w:tc>
          <w:tcPr>
            <w:tcW w:w="2157" w:type="dxa"/>
          </w:tcPr>
          <w:p w14:paraId="58047E83" w14:textId="77777777" w:rsidR="00287809" w:rsidRDefault="00287809" w:rsidP="008C403F">
            <w:r>
              <w:t>Découpe du matériel</w:t>
            </w:r>
          </w:p>
        </w:tc>
        <w:tc>
          <w:tcPr>
            <w:tcW w:w="2157" w:type="dxa"/>
          </w:tcPr>
          <w:p w14:paraId="3F763AB0" w14:textId="77777777" w:rsidR="00287809" w:rsidRDefault="00287809" w:rsidP="008C403F">
            <w:r>
              <w:t>Ciseau électrique ou presse et gabarit</w:t>
            </w:r>
          </w:p>
        </w:tc>
        <w:tc>
          <w:tcPr>
            <w:tcW w:w="2158" w:type="dxa"/>
          </w:tcPr>
          <w:p w14:paraId="35B63646" w14:textId="77777777" w:rsidR="00287809" w:rsidRDefault="00287809" w:rsidP="008C403F">
            <w:r>
              <w:t>1</w:t>
            </w:r>
          </w:p>
        </w:tc>
        <w:tc>
          <w:tcPr>
            <w:tcW w:w="2158" w:type="dxa"/>
          </w:tcPr>
          <w:p w14:paraId="2A4CE815" w14:textId="77777777" w:rsidR="00287809" w:rsidRDefault="00287809" w:rsidP="008C403F">
            <w:r>
              <w:t>40</w:t>
            </w:r>
            <w:r w:rsidR="00DC0762">
              <w:t>s</w:t>
            </w:r>
          </w:p>
        </w:tc>
      </w:tr>
      <w:tr w:rsidR="00287809" w14:paraId="1F33F0CD" w14:textId="77777777" w:rsidTr="008C403F">
        <w:tc>
          <w:tcPr>
            <w:tcW w:w="2157" w:type="dxa"/>
          </w:tcPr>
          <w:p w14:paraId="6467444A" w14:textId="77777777" w:rsidR="00287809" w:rsidRDefault="00287809" w:rsidP="008C403F">
            <w:r>
              <w:t>Superposition matériel</w:t>
            </w:r>
          </w:p>
        </w:tc>
        <w:tc>
          <w:tcPr>
            <w:tcW w:w="2157" w:type="dxa"/>
          </w:tcPr>
          <w:p w14:paraId="68B3CA42" w14:textId="77777777" w:rsidR="00287809" w:rsidRDefault="00287809" w:rsidP="008C403F">
            <w:r>
              <w:t>Table de travail</w:t>
            </w:r>
          </w:p>
        </w:tc>
        <w:tc>
          <w:tcPr>
            <w:tcW w:w="2158" w:type="dxa"/>
          </w:tcPr>
          <w:p w14:paraId="54633E16" w14:textId="77777777" w:rsidR="00287809" w:rsidRDefault="00287809" w:rsidP="008C403F">
            <w:r>
              <w:t>1</w:t>
            </w:r>
          </w:p>
        </w:tc>
        <w:tc>
          <w:tcPr>
            <w:tcW w:w="2158" w:type="dxa"/>
          </w:tcPr>
          <w:p w14:paraId="7E51B259" w14:textId="77777777" w:rsidR="00287809" w:rsidRDefault="00287809" w:rsidP="008C403F">
            <w:r>
              <w:t>10s</w:t>
            </w:r>
          </w:p>
        </w:tc>
      </w:tr>
      <w:tr w:rsidR="00287809" w14:paraId="39C104DB" w14:textId="77777777" w:rsidTr="008C403F">
        <w:tc>
          <w:tcPr>
            <w:tcW w:w="2157" w:type="dxa"/>
          </w:tcPr>
          <w:p w14:paraId="26A9B4AD" w14:textId="77777777" w:rsidR="00287809" w:rsidRDefault="00287809" w:rsidP="008C403F">
            <w:r>
              <w:t>Plis et pressage du matériel</w:t>
            </w:r>
          </w:p>
        </w:tc>
        <w:tc>
          <w:tcPr>
            <w:tcW w:w="2157" w:type="dxa"/>
          </w:tcPr>
          <w:p w14:paraId="57852045" w14:textId="77777777" w:rsidR="00287809" w:rsidRDefault="00287809" w:rsidP="008C403F">
            <w:r>
              <w:t>Presse ou fer chaud</w:t>
            </w:r>
          </w:p>
        </w:tc>
        <w:tc>
          <w:tcPr>
            <w:tcW w:w="2158" w:type="dxa"/>
          </w:tcPr>
          <w:p w14:paraId="2933E596" w14:textId="77777777" w:rsidR="00287809" w:rsidRDefault="00287809" w:rsidP="008C403F">
            <w:r>
              <w:t>1</w:t>
            </w:r>
          </w:p>
        </w:tc>
        <w:tc>
          <w:tcPr>
            <w:tcW w:w="2158" w:type="dxa"/>
          </w:tcPr>
          <w:p w14:paraId="46FB8242" w14:textId="77777777" w:rsidR="00287809" w:rsidRDefault="00287809" w:rsidP="008C403F">
            <w:r>
              <w:t>30s</w:t>
            </w:r>
          </w:p>
        </w:tc>
      </w:tr>
    </w:tbl>
    <w:p w14:paraId="3CE40818" w14:textId="77777777" w:rsidR="00287809" w:rsidRDefault="00287809"/>
    <w:p w14:paraId="131765F3" w14:textId="0AFC696F" w:rsidR="00287809" w:rsidRDefault="00287809">
      <w:r>
        <w:t>Automatisé</w:t>
      </w:r>
      <w:r w:rsidR="0034287F">
        <w:t xml:space="preserve"> : Machine disposant de 3 </w:t>
      </w:r>
      <w:r w:rsidR="003B3099">
        <w:t>rouleaux</w:t>
      </w:r>
      <w:r w:rsidR="0034287F">
        <w:t xml:space="preserve"> de matériel différent, qui les superpose, leur donnent leur 3 pli dans </w:t>
      </w:r>
      <w:r w:rsidR="003B3099">
        <w:t>le tissu</w:t>
      </w:r>
      <w:r w:rsidR="0034287F">
        <w:t xml:space="preserve"> et les pressent pour que les pli</w:t>
      </w:r>
      <w:r w:rsidR="003B3099">
        <w:t>s</w:t>
      </w:r>
      <w:r w:rsidR="0034287F">
        <w:t xml:space="preserve"> </w:t>
      </w:r>
      <w:r w:rsidR="003B3099">
        <w:t>restent</w:t>
      </w:r>
      <w:r w:rsidR="0034287F">
        <w:t>.</w:t>
      </w:r>
    </w:p>
    <w:tbl>
      <w:tblPr>
        <w:tblStyle w:val="Grilledutableau"/>
        <w:tblW w:w="0" w:type="auto"/>
        <w:tblLook w:val="04A0" w:firstRow="1" w:lastRow="0" w:firstColumn="1" w:lastColumn="0" w:noHBand="0" w:noVBand="1"/>
      </w:tblPr>
      <w:tblGrid>
        <w:gridCol w:w="2157"/>
        <w:gridCol w:w="2157"/>
        <w:gridCol w:w="2158"/>
        <w:gridCol w:w="2158"/>
      </w:tblGrid>
      <w:tr w:rsidR="00287809" w14:paraId="0965892D" w14:textId="77777777" w:rsidTr="008C403F">
        <w:tc>
          <w:tcPr>
            <w:tcW w:w="2157" w:type="dxa"/>
          </w:tcPr>
          <w:p w14:paraId="03AEDDF8" w14:textId="77777777" w:rsidR="00287809" w:rsidRDefault="00287809" w:rsidP="008C403F">
            <w:r>
              <w:t>Opération</w:t>
            </w:r>
          </w:p>
        </w:tc>
        <w:tc>
          <w:tcPr>
            <w:tcW w:w="2157" w:type="dxa"/>
          </w:tcPr>
          <w:p w14:paraId="66861988" w14:textId="77777777" w:rsidR="00287809" w:rsidRDefault="00287809" w:rsidP="008C403F">
            <w:r>
              <w:t>Outil</w:t>
            </w:r>
          </w:p>
        </w:tc>
        <w:tc>
          <w:tcPr>
            <w:tcW w:w="2158" w:type="dxa"/>
          </w:tcPr>
          <w:p w14:paraId="418E5737" w14:textId="77777777" w:rsidR="00287809" w:rsidRDefault="00287809" w:rsidP="008C403F">
            <w:r>
              <w:t># opérateurs</w:t>
            </w:r>
          </w:p>
        </w:tc>
        <w:tc>
          <w:tcPr>
            <w:tcW w:w="2158" w:type="dxa"/>
          </w:tcPr>
          <w:p w14:paraId="0CB4A689" w14:textId="77777777" w:rsidR="00287809" w:rsidRDefault="00287809" w:rsidP="008C403F">
            <w:r>
              <w:t>Temps</w:t>
            </w:r>
          </w:p>
        </w:tc>
      </w:tr>
      <w:tr w:rsidR="00287809" w14:paraId="2092056D" w14:textId="77777777" w:rsidTr="008C403F">
        <w:tc>
          <w:tcPr>
            <w:tcW w:w="2157" w:type="dxa"/>
          </w:tcPr>
          <w:p w14:paraId="174C27B1" w14:textId="77777777" w:rsidR="00287809" w:rsidRDefault="00287809" w:rsidP="008C403F">
            <w:r>
              <w:t>Superposition matériel</w:t>
            </w:r>
          </w:p>
        </w:tc>
        <w:tc>
          <w:tcPr>
            <w:tcW w:w="2157" w:type="dxa"/>
          </w:tcPr>
          <w:p w14:paraId="5F9B6872" w14:textId="77777777" w:rsidR="00287809" w:rsidRDefault="00287809" w:rsidP="008C403F">
            <w:r>
              <w:t>Table de travail</w:t>
            </w:r>
          </w:p>
        </w:tc>
        <w:tc>
          <w:tcPr>
            <w:tcW w:w="2158" w:type="dxa"/>
          </w:tcPr>
          <w:p w14:paraId="6802D1A0" w14:textId="77777777" w:rsidR="00287809" w:rsidRDefault="00287809" w:rsidP="008C403F">
            <w:r>
              <w:t>1</w:t>
            </w:r>
          </w:p>
        </w:tc>
        <w:tc>
          <w:tcPr>
            <w:tcW w:w="2158" w:type="dxa"/>
          </w:tcPr>
          <w:p w14:paraId="4F30DCC3" w14:textId="77777777" w:rsidR="00287809" w:rsidRDefault="00DC0762" w:rsidP="008C403F">
            <w:r>
              <w:t>2</w:t>
            </w:r>
          </w:p>
        </w:tc>
      </w:tr>
      <w:tr w:rsidR="00287809" w14:paraId="77C409AB" w14:textId="77777777" w:rsidTr="008C403F">
        <w:tc>
          <w:tcPr>
            <w:tcW w:w="2157" w:type="dxa"/>
          </w:tcPr>
          <w:p w14:paraId="1CE6DF3F" w14:textId="77777777" w:rsidR="00287809" w:rsidRDefault="00287809" w:rsidP="008C403F">
            <w:r>
              <w:t>Plis et pressage du matériel</w:t>
            </w:r>
          </w:p>
        </w:tc>
        <w:tc>
          <w:tcPr>
            <w:tcW w:w="2157" w:type="dxa"/>
          </w:tcPr>
          <w:p w14:paraId="600F33A6" w14:textId="77777777" w:rsidR="00287809" w:rsidRDefault="00287809" w:rsidP="008C403F">
            <w:r>
              <w:t>Presse ou fer chaud</w:t>
            </w:r>
          </w:p>
        </w:tc>
        <w:tc>
          <w:tcPr>
            <w:tcW w:w="2158" w:type="dxa"/>
          </w:tcPr>
          <w:p w14:paraId="423D573F" w14:textId="77777777" w:rsidR="00287809" w:rsidRDefault="00287809" w:rsidP="008C403F">
            <w:r>
              <w:t>1</w:t>
            </w:r>
          </w:p>
        </w:tc>
        <w:tc>
          <w:tcPr>
            <w:tcW w:w="2158" w:type="dxa"/>
          </w:tcPr>
          <w:p w14:paraId="4648F3F6" w14:textId="77777777" w:rsidR="00287809" w:rsidRDefault="00DC0762" w:rsidP="008C403F">
            <w:r>
              <w:t>2s</w:t>
            </w:r>
          </w:p>
        </w:tc>
      </w:tr>
      <w:tr w:rsidR="00287809" w14:paraId="31ED84F6" w14:textId="77777777" w:rsidTr="008C403F">
        <w:tc>
          <w:tcPr>
            <w:tcW w:w="2157" w:type="dxa"/>
          </w:tcPr>
          <w:p w14:paraId="36B3D524" w14:textId="77777777" w:rsidR="00287809" w:rsidRDefault="00287809" w:rsidP="008C403F">
            <w:r>
              <w:lastRenderedPageBreak/>
              <w:t>Découpe du matériel</w:t>
            </w:r>
          </w:p>
        </w:tc>
        <w:tc>
          <w:tcPr>
            <w:tcW w:w="2157" w:type="dxa"/>
          </w:tcPr>
          <w:p w14:paraId="2C048ED6" w14:textId="77777777" w:rsidR="00287809" w:rsidRDefault="00287809" w:rsidP="008C403F">
            <w:r>
              <w:t>P</w:t>
            </w:r>
            <w:r w:rsidR="00DC0762">
              <w:t>resse Trancheuse</w:t>
            </w:r>
          </w:p>
        </w:tc>
        <w:tc>
          <w:tcPr>
            <w:tcW w:w="2158" w:type="dxa"/>
          </w:tcPr>
          <w:p w14:paraId="45E86987" w14:textId="77777777" w:rsidR="00287809" w:rsidRDefault="00DC0762" w:rsidP="008C403F">
            <w:r>
              <w:t>1</w:t>
            </w:r>
          </w:p>
        </w:tc>
        <w:tc>
          <w:tcPr>
            <w:tcW w:w="2158" w:type="dxa"/>
          </w:tcPr>
          <w:p w14:paraId="00254C52" w14:textId="77777777" w:rsidR="00287809" w:rsidRDefault="00DC0762" w:rsidP="008C403F">
            <w:r>
              <w:t>2s</w:t>
            </w:r>
          </w:p>
        </w:tc>
      </w:tr>
    </w:tbl>
    <w:p w14:paraId="00129A6E" w14:textId="77777777" w:rsidR="00287809" w:rsidRDefault="00287809"/>
    <w:p w14:paraId="64BB0D47" w14:textId="77777777" w:rsidR="00287809" w:rsidRPr="00DC0762" w:rsidRDefault="00287809">
      <w:pPr>
        <w:rPr>
          <w:b/>
          <w:bCs/>
        </w:rPr>
      </w:pPr>
      <w:r w:rsidRPr="00DC0762">
        <w:rPr>
          <w:b/>
          <w:bCs/>
        </w:rPr>
        <w:t>Couture</w:t>
      </w:r>
    </w:p>
    <w:tbl>
      <w:tblPr>
        <w:tblStyle w:val="Grilledutableau"/>
        <w:tblW w:w="0" w:type="auto"/>
        <w:tblLook w:val="04A0" w:firstRow="1" w:lastRow="0" w:firstColumn="1" w:lastColumn="0" w:noHBand="0" w:noVBand="1"/>
      </w:tblPr>
      <w:tblGrid>
        <w:gridCol w:w="2157"/>
        <w:gridCol w:w="2157"/>
        <w:gridCol w:w="2158"/>
        <w:gridCol w:w="2158"/>
      </w:tblGrid>
      <w:tr w:rsidR="00287809" w14:paraId="56A1B48B" w14:textId="77777777" w:rsidTr="00287809">
        <w:tc>
          <w:tcPr>
            <w:tcW w:w="2157" w:type="dxa"/>
          </w:tcPr>
          <w:p w14:paraId="76F95A25" w14:textId="77777777" w:rsidR="00287809" w:rsidRDefault="00287809">
            <w:r>
              <w:t>Opération</w:t>
            </w:r>
          </w:p>
        </w:tc>
        <w:tc>
          <w:tcPr>
            <w:tcW w:w="2157" w:type="dxa"/>
          </w:tcPr>
          <w:p w14:paraId="570446DC" w14:textId="77777777" w:rsidR="00287809" w:rsidRDefault="00287809">
            <w:r>
              <w:t>Outil</w:t>
            </w:r>
          </w:p>
        </w:tc>
        <w:tc>
          <w:tcPr>
            <w:tcW w:w="2158" w:type="dxa"/>
          </w:tcPr>
          <w:p w14:paraId="5A1F44DB" w14:textId="77777777" w:rsidR="00287809" w:rsidRDefault="00287809">
            <w:r>
              <w:t># opérateurs</w:t>
            </w:r>
          </w:p>
        </w:tc>
        <w:tc>
          <w:tcPr>
            <w:tcW w:w="2158" w:type="dxa"/>
          </w:tcPr>
          <w:p w14:paraId="7CA164B7" w14:textId="77777777" w:rsidR="00287809" w:rsidRDefault="00287809">
            <w:r>
              <w:t>Temps</w:t>
            </w:r>
          </w:p>
        </w:tc>
      </w:tr>
      <w:tr w:rsidR="00287809" w14:paraId="76785B8A" w14:textId="77777777" w:rsidTr="00287809">
        <w:tc>
          <w:tcPr>
            <w:tcW w:w="2157" w:type="dxa"/>
          </w:tcPr>
          <w:p w14:paraId="14982046" w14:textId="77777777" w:rsidR="00287809" w:rsidRDefault="00287809">
            <w:r>
              <w:t>Couture haut et bas</w:t>
            </w:r>
          </w:p>
        </w:tc>
        <w:tc>
          <w:tcPr>
            <w:tcW w:w="2157" w:type="dxa"/>
          </w:tcPr>
          <w:p w14:paraId="2B1AE6DC" w14:textId="77777777" w:rsidR="00287809" w:rsidRDefault="00287809">
            <w:r>
              <w:t xml:space="preserve">Machine </w:t>
            </w:r>
            <w:proofErr w:type="gramStart"/>
            <w:r>
              <w:t>a</w:t>
            </w:r>
            <w:proofErr w:type="gramEnd"/>
            <w:r>
              <w:t xml:space="preserve"> coudre</w:t>
            </w:r>
          </w:p>
        </w:tc>
        <w:tc>
          <w:tcPr>
            <w:tcW w:w="2158" w:type="dxa"/>
          </w:tcPr>
          <w:p w14:paraId="42176010" w14:textId="77777777" w:rsidR="00287809" w:rsidRDefault="00287809">
            <w:r>
              <w:t>1</w:t>
            </w:r>
          </w:p>
        </w:tc>
        <w:tc>
          <w:tcPr>
            <w:tcW w:w="2158" w:type="dxa"/>
          </w:tcPr>
          <w:p w14:paraId="15CD0CFF" w14:textId="77777777" w:rsidR="00287809" w:rsidRDefault="00DC0762">
            <w:r>
              <w:t>3</w:t>
            </w:r>
            <w:r w:rsidR="00287809">
              <w:t>0s</w:t>
            </w:r>
          </w:p>
        </w:tc>
      </w:tr>
      <w:tr w:rsidR="00287809" w14:paraId="48996164" w14:textId="77777777" w:rsidTr="00287809">
        <w:tc>
          <w:tcPr>
            <w:tcW w:w="2157" w:type="dxa"/>
          </w:tcPr>
          <w:p w14:paraId="025CB339" w14:textId="77777777" w:rsidR="00287809" w:rsidRDefault="00287809">
            <w:r>
              <w:t xml:space="preserve">Couture 2 coté + élastique </w:t>
            </w:r>
          </w:p>
        </w:tc>
        <w:tc>
          <w:tcPr>
            <w:tcW w:w="2157" w:type="dxa"/>
          </w:tcPr>
          <w:p w14:paraId="39544F60" w14:textId="77777777" w:rsidR="00287809" w:rsidRDefault="00287809">
            <w:r>
              <w:t>Machine à coudre</w:t>
            </w:r>
          </w:p>
        </w:tc>
        <w:tc>
          <w:tcPr>
            <w:tcW w:w="2158" w:type="dxa"/>
          </w:tcPr>
          <w:p w14:paraId="7275DC28" w14:textId="77777777" w:rsidR="00287809" w:rsidRDefault="00287809">
            <w:r>
              <w:t>1</w:t>
            </w:r>
          </w:p>
        </w:tc>
        <w:tc>
          <w:tcPr>
            <w:tcW w:w="2158" w:type="dxa"/>
          </w:tcPr>
          <w:p w14:paraId="2E8BE9E9" w14:textId="77777777" w:rsidR="00287809" w:rsidRDefault="00DC0762">
            <w:r>
              <w:t>4</w:t>
            </w:r>
            <w:r w:rsidR="00287809">
              <w:t>0s</w:t>
            </w:r>
          </w:p>
        </w:tc>
      </w:tr>
    </w:tbl>
    <w:p w14:paraId="3F3A19B0" w14:textId="77777777" w:rsidR="00903E5C" w:rsidRDefault="00903E5C"/>
    <w:p w14:paraId="32F83F0B" w14:textId="77777777" w:rsidR="00287809" w:rsidRPr="00DC0762" w:rsidRDefault="00DC0762">
      <w:pPr>
        <w:rPr>
          <w:b/>
          <w:bCs/>
        </w:rPr>
      </w:pPr>
      <w:r w:rsidRPr="00DC0762">
        <w:rPr>
          <w:b/>
          <w:bCs/>
        </w:rPr>
        <w:t>Emballage</w:t>
      </w:r>
    </w:p>
    <w:tbl>
      <w:tblPr>
        <w:tblStyle w:val="Grilledutableau"/>
        <w:tblW w:w="0" w:type="auto"/>
        <w:tblLook w:val="04A0" w:firstRow="1" w:lastRow="0" w:firstColumn="1" w:lastColumn="0" w:noHBand="0" w:noVBand="1"/>
      </w:tblPr>
      <w:tblGrid>
        <w:gridCol w:w="2157"/>
        <w:gridCol w:w="2157"/>
        <w:gridCol w:w="2158"/>
        <w:gridCol w:w="2158"/>
      </w:tblGrid>
      <w:tr w:rsidR="00287809" w14:paraId="03BC8EC7" w14:textId="77777777" w:rsidTr="008C403F">
        <w:tc>
          <w:tcPr>
            <w:tcW w:w="2157" w:type="dxa"/>
          </w:tcPr>
          <w:p w14:paraId="7897551F" w14:textId="77777777" w:rsidR="00287809" w:rsidRDefault="00287809" w:rsidP="008C403F">
            <w:r>
              <w:t>Opération</w:t>
            </w:r>
          </w:p>
        </w:tc>
        <w:tc>
          <w:tcPr>
            <w:tcW w:w="2157" w:type="dxa"/>
          </w:tcPr>
          <w:p w14:paraId="60A97514" w14:textId="77777777" w:rsidR="00287809" w:rsidRDefault="00287809" w:rsidP="008C403F">
            <w:r>
              <w:t>Outil</w:t>
            </w:r>
          </w:p>
        </w:tc>
        <w:tc>
          <w:tcPr>
            <w:tcW w:w="2158" w:type="dxa"/>
          </w:tcPr>
          <w:p w14:paraId="5FFD72FB" w14:textId="77777777" w:rsidR="00287809" w:rsidRDefault="00287809" w:rsidP="008C403F">
            <w:r>
              <w:t># opérateurs</w:t>
            </w:r>
          </w:p>
        </w:tc>
        <w:tc>
          <w:tcPr>
            <w:tcW w:w="2158" w:type="dxa"/>
          </w:tcPr>
          <w:p w14:paraId="1930E48C" w14:textId="77777777" w:rsidR="00287809" w:rsidRDefault="00287809" w:rsidP="008C403F">
            <w:r>
              <w:t>Temps</w:t>
            </w:r>
          </w:p>
        </w:tc>
      </w:tr>
      <w:tr w:rsidR="00287809" w14:paraId="0FA192FC" w14:textId="77777777" w:rsidTr="008C403F">
        <w:tc>
          <w:tcPr>
            <w:tcW w:w="2157" w:type="dxa"/>
          </w:tcPr>
          <w:p w14:paraId="73BE1971" w14:textId="77777777" w:rsidR="00287809" w:rsidRDefault="00DC0762" w:rsidP="008C403F">
            <w:r>
              <w:t>Contrôle Qualité</w:t>
            </w:r>
          </w:p>
        </w:tc>
        <w:tc>
          <w:tcPr>
            <w:tcW w:w="2157" w:type="dxa"/>
          </w:tcPr>
          <w:p w14:paraId="5EE30A3F" w14:textId="77777777" w:rsidR="00287809" w:rsidRDefault="00287809" w:rsidP="008C403F">
            <w:r>
              <w:t xml:space="preserve">Machine </w:t>
            </w:r>
            <w:proofErr w:type="spellStart"/>
            <w:proofErr w:type="gramStart"/>
            <w:r>
              <w:t>a</w:t>
            </w:r>
            <w:proofErr w:type="spellEnd"/>
            <w:proofErr w:type="gramEnd"/>
            <w:r>
              <w:t xml:space="preserve"> coudre</w:t>
            </w:r>
          </w:p>
        </w:tc>
        <w:tc>
          <w:tcPr>
            <w:tcW w:w="2158" w:type="dxa"/>
          </w:tcPr>
          <w:p w14:paraId="470CF904" w14:textId="77777777" w:rsidR="00287809" w:rsidRDefault="00287809" w:rsidP="008C403F">
            <w:r>
              <w:t>1</w:t>
            </w:r>
          </w:p>
        </w:tc>
        <w:tc>
          <w:tcPr>
            <w:tcW w:w="2158" w:type="dxa"/>
          </w:tcPr>
          <w:p w14:paraId="57B9D808" w14:textId="77777777" w:rsidR="00287809" w:rsidRDefault="00DC0762" w:rsidP="008C403F">
            <w:r>
              <w:t>2</w:t>
            </w:r>
            <w:r w:rsidR="00287809">
              <w:t>s</w:t>
            </w:r>
          </w:p>
        </w:tc>
      </w:tr>
      <w:tr w:rsidR="00287809" w14:paraId="681D85CB" w14:textId="77777777" w:rsidTr="008C403F">
        <w:tc>
          <w:tcPr>
            <w:tcW w:w="2157" w:type="dxa"/>
          </w:tcPr>
          <w:p w14:paraId="44908C7D" w14:textId="77777777" w:rsidR="00287809" w:rsidRDefault="00DC0762" w:rsidP="008C403F">
            <w:r>
              <w:t>Emballage</w:t>
            </w:r>
          </w:p>
        </w:tc>
        <w:tc>
          <w:tcPr>
            <w:tcW w:w="2157" w:type="dxa"/>
          </w:tcPr>
          <w:p w14:paraId="786A6110" w14:textId="77777777" w:rsidR="00287809" w:rsidRDefault="00287809" w:rsidP="008C403F">
            <w:r>
              <w:t>Machine à coudre</w:t>
            </w:r>
          </w:p>
        </w:tc>
        <w:tc>
          <w:tcPr>
            <w:tcW w:w="2158" w:type="dxa"/>
          </w:tcPr>
          <w:p w14:paraId="241A91DC" w14:textId="77777777" w:rsidR="00287809" w:rsidRDefault="00287809" w:rsidP="008C403F">
            <w:r>
              <w:t>1</w:t>
            </w:r>
          </w:p>
        </w:tc>
        <w:tc>
          <w:tcPr>
            <w:tcW w:w="2158" w:type="dxa"/>
          </w:tcPr>
          <w:p w14:paraId="2A5A5FE4" w14:textId="77777777" w:rsidR="00287809" w:rsidRDefault="00DC0762" w:rsidP="008C403F">
            <w:r>
              <w:t>2</w:t>
            </w:r>
            <w:r w:rsidR="00287809">
              <w:t>s</w:t>
            </w:r>
          </w:p>
        </w:tc>
      </w:tr>
    </w:tbl>
    <w:p w14:paraId="4FA2A007" w14:textId="77777777" w:rsidR="00287809" w:rsidRDefault="00287809"/>
    <w:p w14:paraId="2CE1F9DF" w14:textId="77777777" w:rsidR="00DC0762" w:rsidRDefault="00DC0762">
      <w:r>
        <w:t xml:space="preserve">Donc on arrive à un temps de 154 </w:t>
      </w:r>
      <w:r w:rsidR="006F26D5">
        <w:t>secondes</w:t>
      </w:r>
      <w:r>
        <w:t xml:space="preserve"> par masque pour une méthode complétement manuel et a un temps de 80 seconde pour un masque donc les composant ont été assemblé de </w:t>
      </w:r>
      <w:r w:rsidR="006F26D5">
        <w:t>façon automatisée</w:t>
      </w:r>
      <w:r>
        <w:t>.</w:t>
      </w:r>
    </w:p>
    <w:p w14:paraId="743BA4DE" w14:textId="77777777" w:rsidR="00DC0762" w:rsidRDefault="00DC0762"/>
    <w:p w14:paraId="2F30D614" w14:textId="0E9C0E8F" w:rsidR="00DC0762" w:rsidRDefault="00DC0762">
      <w:r>
        <w:t xml:space="preserve">Donc, pour une journée de travail type de 7h </w:t>
      </w:r>
      <w:r w:rsidR="006F26D5">
        <w:t xml:space="preserve">travailler pour 8h payé </w:t>
      </w:r>
      <w:r>
        <w:t xml:space="preserve">ont peux s’attendre à une production de 163 </w:t>
      </w:r>
      <w:r w:rsidR="006F26D5">
        <w:t>masques</w:t>
      </w:r>
      <w:r>
        <w:t xml:space="preserve"> de façon manuel et de 315 </w:t>
      </w:r>
      <w:r w:rsidR="003B3099">
        <w:t>masques</w:t>
      </w:r>
      <w:r>
        <w:t xml:space="preserve"> d’une </w:t>
      </w:r>
      <w:r w:rsidR="006F26D5">
        <w:t>façon</w:t>
      </w:r>
      <w:r>
        <w:t xml:space="preserve"> semi automatisé</w:t>
      </w:r>
      <w:r w:rsidR="006F26D5">
        <w:t xml:space="preserve"> par employé.</w:t>
      </w:r>
    </w:p>
    <w:p w14:paraId="7F9199CC" w14:textId="77777777" w:rsidR="00DC0762" w:rsidRDefault="00DC0762"/>
    <w:p w14:paraId="0FC633D4" w14:textId="77777777" w:rsidR="00DC0762" w:rsidRDefault="00DC0762">
      <w:r>
        <w:t>4. Estimation des couts</w:t>
      </w:r>
    </w:p>
    <w:p w14:paraId="41BF0449" w14:textId="77777777" w:rsidR="00DC0762" w:rsidRDefault="006F26D5">
      <w:r>
        <w:t>4.1 Matériaux</w:t>
      </w:r>
    </w:p>
    <w:p w14:paraId="58144E2B" w14:textId="77777777" w:rsidR="000168AC" w:rsidRDefault="000168AC"/>
    <w:p w14:paraId="1E07A5CF" w14:textId="77777777" w:rsidR="000168AC" w:rsidRDefault="000168AC">
      <w:r>
        <w:t>Tissus réutilisables</w:t>
      </w:r>
    </w:p>
    <w:tbl>
      <w:tblPr>
        <w:tblStyle w:val="Grilledutableau"/>
        <w:tblW w:w="0" w:type="auto"/>
        <w:tblLook w:val="04A0" w:firstRow="1" w:lastRow="0" w:firstColumn="1" w:lastColumn="0" w:noHBand="0" w:noVBand="1"/>
      </w:tblPr>
      <w:tblGrid>
        <w:gridCol w:w="2157"/>
        <w:gridCol w:w="2157"/>
      </w:tblGrid>
      <w:tr w:rsidR="006F26D5" w14:paraId="3E03BEAA" w14:textId="77777777" w:rsidTr="00DC0762">
        <w:tc>
          <w:tcPr>
            <w:tcW w:w="2157" w:type="dxa"/>
          </w:tcPr>
          <w:p w14:paraId="2670B60A" w14:textId="77777777" w:rsidR="006F26D5" w:rsidRDefault="006F26D5">
            <w:r>
              <w:t>Matériel</w:t>
            </w:r>
          </w:p>
        </w:tc>
        <w:tc>
          <w:tcPr>
            <w:tcW w:w="2157" w:type="dxa"/>
          </w:tcPr>
          <w:p w14:paraId="4D046E2E" w14:textId="77777777" w:rsidR="006F26D5" w:rsidRDefault="006F26D5">
            <w:r>
              <w:t>Cout de reviens unitaire</w:t>
            </w:r>
          </w:p>
        </w:tc>
      </w:tr>
      <w:tr w:rsidR="006F26D5" w14:paraId="1AC335BB" w14:textId="77777777" w:rsidTr="00DC0762">
        <w:tc>
          <w:tcPr>
            <w:tcW w:w="2157" w:type="dxa"/>
          </w:tcPr>
          <w:p w14:paraId="30B66570" w14:textId="77777777" w:rsidR="006F26D5" w:rsidRDefault="006F26D5">
            <w:r>
              <w:t>Élastique</w:t>
            </w:r>
          </w:p>
        </w:tc>
        <w:tc>
          <w:tcPr>
            <w:tcW w:w="2157" w:type="dxa"/>
          </w:tcPr>
          <w:p w14:paraId="605E3FD2" w14:textId="77777777" w:rsidR="006F26D5" w:rsidRDefault="006F26D5">
            <w:r>
              <w:t>0,20$</w:t>
            </w:r>
          </w:p>
        </w:tc>
      </w:tr>
      <w:tr w:rsidR="006F26D5" w14:paraId="4E148EDE" w14:textId="77777777" w:rsidTr="00DC0762">
        <w:tc>
          <w:tcPr>
            <w:tcW w:w="2157" w:type="dxa"/>
          </w:tcPr>
          <w:p w14:paraId="4DF103A0" w14:textId="77777777" w:rsidR="006F26D5" w:rsidRDefault="006F26D5">
            <w:r>
              <w:t>Tissus</w:t>
            </w:r>
          </w:p>
        </w:tc>
        <w:tc>
          <w:tcPr>
            <w:tcW w:w="2157" w:type="dxa"/>
          </w:tcPr>
          <w:p w14:paraId="3224EFE9" w14:textId="77777777" w:rsidR="006F26D5" w:rsidRDefault="006F26D5">
            <w:r>
              <w:t>0,</w:t>
            </w:r>
            <w:r w:rsidR="000168AC">
              <w:t>78</w:t>
            </w:r>
            <w:r>
              <w:t>$</w:t>
            </w:r>
          </w:p>
        </w:tc>
      </w:tr>
      <w:tr w:rsidR="000168AC" w14:paraId="22D909B5" w14:textId="77777777" w:rsidTr="00DC0762">
        <w:tc>
          <w:tcPr>
            <w:tcW w:w="2157" w:type="dxa"/>
          </w:tcPr>
          <w:p w14:paraId="05B9B098" w14:textId="77777777" w:rsidR="000168AC" w:rsidRDefault="000168AC">
            <w:r>
              <w:t>Bande Métallique</w:t>
            </w:r>
          </w:p>
        </w:tc>
        <w:tc>
          <w:tcPr>
            <w:tcW w:w="2157" w:type="dxa"/>
          </w:tcPr>
          <w:p w14:paraId="3FB877CF" w14:textId="77777777" w:rsidR="000168AC" w:rsidRDefault="000168AC">
            <w:r>
              <w:t>0,02$</w:t>
            </w:r>
          </w:p>
        </w:tc>
      </w:tr>
      <w:tr w:rsidR="006F26D5" w14:paraId="400441AB" w14:textId="77777777" w:rsidTr="00DC0762">
        <w:tc>
          <w:tcPr>
            <w:tcW w:w="2157" w:type="dxa"/>
          </w:tcPr>
          <w:p w14:paraId="7B561F7F" w14:textId="77777777" w:rsidR="006F26D5" w:rsidRDefault="006F26D5"/>
        </w:tc>
        <w:tc>
          <w:tcPr>
            <w:tcW w:w="2157" w:type="dxa"/>
          </w:tcPr>
          <w:p w14:paraId="32033490" w14:textId="77777777" w:rsidR="006F26D5" w:rsidRDefault="006F26D5">
            <w:r>
              <w:t>1,0</w:t>
            </w:r>
            <w:r w:rsidR="000168AC">
              <w:t>0</w:t>
            </w:r>
            <w:r>
              <w:t>$</w:t>
            </w:r>
          </w:p>
        </w:tc>
      </w:tr>
    </w:tbl>
    <w:p w14:paraId="7E58104A" w14:textId="77777777" w:rsidR="00DC0762" w:rsidRDefault="00DC0762"/>
    <w:p w14:paraId="1375D88D" w14:textId="77777777" w:rsidR="000168AC" w:rsidRDefault="000168AC">
      <w:r>
        <w:t>Textiles jetables</w:t>
      </w:r>
    </w:p>
    <w:tbl>
      <w:tblPr>
        <w:tblStyle w:val="Grilledutableau"/>
        <w:tblW w:w="0" w:type="auto"/>
        <w:tblLook w:val="04A0" w:firstRow="1" w:lastRow="0" w:firstColumn="1" w:lastColumn="0" w:noHBand="0" w:noVBand="1"/>
      </w:tblPr>
      <w:tblGrid>
        <w:gridCol w:w="2157"/>
        <w:gridCol w:w="2157"/>
      </w:tblGrid>
      <w:tr w:rsidR="006F26D5" w14:paraId="41979196" w14:textId="77777777" w:rsidTr="008C403F">
        <w:tc>
          <w:tcPr>
            <w:tcW w:w="2157" w:type="dxa"/>
          </w:tcPr>
          <w:p w14:paraId="2B0161D4" w14:textId="77777777" w:rsidR="006F26D5" w:rsidRDefault="006F26D5" w:rsidP="008C403F">
            <w:r>
              <w:t>Matériel</w:t>
            </w:r>
          </w:p>
        </w:tc>
        <w:tc>
          <w:tcPr>
            <w:tcW w:w="2157" w:type="dxa"/>
          </w:tcPr>
          <w:p w14:paraId="6F12DC3A" w14:textId="77777777" w:rsidR="006F26D5" w:rsidRDefault="006F26D5" w:rsidP="008C403F">
            <w:r>
              <w:t>Cout de reviens unitaire</w:t>
            </w:r>
          </w:p>
        </w:tc>
      </w:tr>
      <w:tr w:rsidR="006F26D5" w14:paraId="65798860" w14:textId="77777777" w:rsidTr="008C403F">
        <w:tc>
          <w:tcPr>
            <w:tcW w:w="2157" w:type="dxa"/>
          </w:tcPr>
          <w:p w14:paraId="6EB8EC59" w14:textId="77777777" w:rsidR="006F26D5" w:rsidRDefault="006F26D5" w:rsidP="008C403F">
            <w:r>
              <w:t>Élastique</w:t>
            </w:r>
          </w:p>
        </w:tc>
        <w:tc>
          <w:tcPr>
            <w:tcW w:w="2157" w:type="dxa"/>
          </w:tcPr>
          <w:p w14:paraId="47500FC3" w14:textId="77777777" w:rsidR="006F26D5" w:rsidRDefault="006F26D5" w:rsidP="008C403F">
            <w:r>
              <w:t>0,10$</w:t>
            </w:r>
          </w:p>
        </w:tc>
      </w:tr>
      <w:tr w:rsidR="006F26D5" w14:paraId="0F220F4E" w14:textId="77777777" w:rsidTr="008C403F">
        <w:tc>
          <w:tcPr>
            <w:tcW w:w="2157" w:type="dxa"/>
          </w:tcPr>
          <w:p w14:paraId="0271B13B" w14:textId="77777777" w:rsidR="006F26D5" w:rsidRDefault="006F26D5" w:rsidP="008C403F">
            <w:r>
              <w:t>Textile Filtrant</w:t>
            </w:r>
          </w:p>
        </w:tc>
        <w:tc>
          <w:tcPr>
            <w:tcW w:w="2157" w:type="dxa"/>
          </w:tcPr>
          <w:p w14:paraId="5EA8DC8E" w14:textId="77777777" w:rsidR="006F26D5" w:rsidRDefault="006F26D5" w:rsidP="008C403F">
            <w:r>
              <w:t>0,</w:t>
            </w:r>
            <w:r w:rsidR="000168AC">
              <w:t>28</w:t>
            </w:r>
            <w:r>
              <w:t>$</w:t>
            </w:r>
          </w:p>
        </w:tc>
      </w:tr>
      <w:tr w:rsidR="000168AC" w14:paraId="7A10783B" w14:textId="77777777" w:rsidTr="008C403F">
        <w:tc>
          <w:tcPr>
            <w:tcW w:w="2157" w:type="dxa"/>
          </w:tcPr>
          <w:p w14:paraId="28B1D40B" w14:textId="77777777" w:rsidR="000168AC" w:rsidRDefault="000168AC" w:rsidP="008C403F">
            <w:r>
              <w:t>Bande Métallique</w:t>
            </w:r>
          </w:p>
        </w:tc>
        <w:tc>
          <w:tcPr>
            <w:tcW w:w="2157" w:type="dxa"/>
          </w:tcPr>
          <w:p w14:paraId="49206005" w14:textId="77777777" w:rsidR="000168AC" w:rsidRDefault="000168AC" w:rsidP="008C403F">
            <w:r>
              <w:t>0,02$</w:t>
            </w:r>
          </w:p>
        </w:tc>
      </w:tr>
      <w:tr w:rsidR="006F26D5" w14:paraId="7E5BC7E5" w14:textId="77777777" w:rsidTr="008C403F">
        <w:tc>
          <w:tcPr>
            <w:tcW w:w="2157" w:type="dxa"/>
          </w:tcPr>
          <w:p w14:paraId="64E15629" w14:textId="77777777" w:rsidR="006F26D5" w:rsidRDefault="006F26D5" w:rsidP="008C403F"/>
        </w:tc>
        <w:tc>
          <w:tcPr>
            <w:tcW w:w="2157" w:type="dxa"/>
          </w:tcPr>
          <w:p w14:paraId="33B33DEF" w14:textId="77777777" w:rsidR="006F26D5" w:rsidRDefault="006F26D5" w:rsidP="008C403F">
            <w:r>
              <w:t>0,40$</w:t>
            </w:r>
          </w:p>
        </w:tc>
      </w:tr>
    </w:tbl>
    <w:p w14:paraId="2210A6BC" w14:textId="77777777" w:rsidR="006F26D5" w:rsidRDefault="006F26D5"/>
    <w:p w14:paraId="73D94E97" w14:textId="77777777" w:rsidR="006F26D5" w:rsidRDefault="006F26D5">
      <w:r>
        <w:t>4.2 Mains-d’œuvre</w:t>
      </w:r>
    </w:p>
    <w:p w14:paraId="72A8DDF4" w14:textId="77777777" w:rsidR="006F26D5" w:rsidRDefault="006F26D5"/>
    <w:p w14:paraId="5357D772" w14:textId="77777777" w:rsidR="006F26D5" w:rsidRDefault="006F26D5">
      <w:r>
        <w:lastRenderedPageBreak/>
        <w:t>Selon l’estimation de la production et en prenant pour Hypothèse qu’un employé après charge administrative reviens a 20$/h. Le cout en mains d’œuvre pour un masque fait de façon manuelle est de 0,98$/Unité et 0,50$/Unité pour une solution semi-automatisé.</w:t>
      </w:r>
    </w:p>
    <w:p w14:paraId="6BF1095A" w14:textId="77777777" w:rsidR="006F26D5" w:rsidRDefault="006F26D5"/>
    <w:p w14:paraId="1900B2D7" w14:textId="77777777" w:rsidR="006F26D5" w:rsidRDefault="006F26D5">
      <w:r>
        <w:t>4.3 Infrastructure de production.</w:t>
      </w:r>
    </w:p>
    <w:p w14:paraId="4AD9A05F" w14:textId="77777777" w:rsidR="006F26D5" w:rsidRDefault="006F26D5"/>
    <w:p w14:paraId="19EA342E" w14:textId="38233EFF" w:rsidR="006F26D5" w:rsidRDefault="006F26D5">
      <w:r>
        <w:t xml:space="preserve">Ce point est plutôt flou car il serait à regarder un partenariat avec une entreprise qui possèdes déjà une infrastructure pour </w:t>
      </w:r>
      <w:r w:rsidR="00410340">
        <w:t>transformer</w:t>
      </w:r>
      <w:r>
        <w:t xml:space="preserve"> le textile pour utiliser leur équipement en partenariat. Nous pouvons voir que </w:t>
      </w:r>
      <w:r w:rsidR="00410340">
        <w:t>des entreprises</w:t>
      </w:r>
      <w:r>
        <w:t xml:space="preserve"> de </w:t>
      </w:r>
      <w:r w:rsidR="00410340">
        <w:t>la régions</w:t>
      </w:r>
      <w:r>
        <w:t xml:space="preserve"> ont déjà </w:t>
      </w:r>
      <w:r w:rsidR="00410340">
        <w:t>pris</w:t>
      </w:r>
      <w:r>
        <w:t xml:space="preserve"> le virage de la production de masque et jaquette pour combler se temps mort pour l’industrie. Nous pourrions prendre pour exemple Attraction Inc. De lac </w:t>
      </w:r>
      <w:r w:rsidR="00410340">
        <w:t>D</w:t>
      </w:r>
      <w:r>
        <w:t xml:space="preserve">rolet qui fabrique maintenant </w:t>
      </w:r>
      <w:r w:rsidR="00410340">
        <w:t>des masques individuels</w:t>
      </w:r>
      <w:r>
        <w:t xml:space="preserve"> a un prix variant entre </w:t>
      </w:r>
      <w:r w:rsidR="00410340">
        <w:t>16$ et 7,50$ dépendant du volume commander.</w:t>
      </w:r>
    </w:p>
    <w:p w14:paraId="3B348BFD" w14:textId="69EB2A18" w:rsidR="006149D5" w:rsidRDefault="006149D5"/>
    <w:p w14:paraId="7DBADBF7" w14:textId="648A12AD" w:rsidR="006149D5" w:rsidRDefault="00072CEC">
      <w:r>
        <w:t xml:space="preserve">Nous pourrions </w:t>
      </w:r>
      <w:r w:rsidR="00D3124F">
        <w:t>entre autres</w:t>
      </w:r>
      <w:r>
        <w:t xml:space="preserve"> </w:t>
      </w:r>
      <w:r w:rsidR="00A466C4">
        <w:t xml:space="preserve">faire un partenariat avec </w:t>
      </w:r>
      <w:proofErr w:type="spellStart"/>
      <w:r w:rsidR="006149D5">
        <w:t>Defi</w:t>
      </w:r>
      <w:proofErr w:type="spellEnd"/>
      <w:r w:rsidR="006149D5">
        <w:t xml:space="preserve"> </w:t>
      </w:r>
      <w:proofErr w:type="spellStart"/>
      <w:r w:rsidR="006149D5">
        <w:t>polite</w:t>
      </w:r>
      <w:r w:rsidR="005402AB">
        <w:t>k</w:t>
      </w:r>
      <w:proofErr w:type="spellEnd"/>
      <w:r>
        <w:t xml:space="preserve">, </w:t>
      </w:r>
      <w:r w:rsidR="00D3124F">
        <w:t>entreprise adaptée</w:t>
      </w:r>
      <w:r>
        <w:t xml:space="preserve"> de la région </w:t>
      </w:r>
      <w:r w:rsidR="00A466C4">
        <w:t xml:space="preserve">qui </w:t>
      </w:r>
      <w:r w:rsidR="006149D5">
        <w:t xml:space="preserve">ont des </w:t>
      </w:r>
      <w:r w:rsidR="00D3124F">
        <w:t>thermo soudeuse</w:t>
      </w:r>
      <w:r w:rsidR="006149D5">
        <w:t xml:space="preserve"> </w:t>
      </w:r>
      <w:r w:rsidR="00A466C4">
        <w:t xml:space="preserve">et </w:t>
      </w:r>
      <w:r>
        <w:t xml:space="preserve">ont 200 employer avec </w:t>
      </w:r>
      <w:r w:rsidR="00D3124F">
        <w:t>des besoins particuliers</w:t>
      </w:r>
      <w:r>
        <w:t xml:space="preserve"> qui sont sans emplois présentement.</w:t>
      </w:r>
    </w:p>
    <w:p w14:paraId="48E0901E" w14:textId="77777777" w:rsidR="00410340" w:rsidRDefault="00410340"/>
    <w:p w14:paraId="6A05ACB5" w14:textId="5932B7CD" w:rsidR="00410340" w:rsidRDefault="00410340">
      <w:r>
        <w:t xml:space="preserve">Sinon il y aurait la machine de préparation des matériaux qui pourrais être construit pour moins de </w:t>
      </w:r>
      <w:r w:rsidR="00244B08">
        <w:t>3</w:t>
      </w:r>
      <w:r>
        <w:t xml:space="preserve">000$ par mon voisin et ami propriétaire de </w:t>
      </w:r>
      <w:proofErr w:type="spellStart"/>
      <w:r>
        <w:t>Technifab</w:t>
      </w:r>
      <w:proofErr w:type="spellEnd"/>
      <w:r>
        <w:t xml:space="preserve"> ou par une équipe dévouer dans les installations du studio de création.</w:t>
      </w:r>
    </w:p>
    <w:p w14:paraId="2B42BFDF" w14:textId="3AC7915F" w:rsidR="003B3099" w:rsidRDefault="003B3099"/>
    <w:p w14:paraId="76BF857A" w14:textId="77777777" w:rsidR="00410340" w:rsidRDefault="00410340"/>
    <w:p w14:paraId="2C707E7A" w14:textId="77777777" w:rsidR="00410340" w:rsidRDefault="00410340">
      <w:r>
        <w:t>Conclusion :</w:t>
      </w:r>
    </w:p>
    <w:p w14:paraId="72B0CA2F" w14:textId="77777777" w:rsidR="00410340" w:rsidRDefault="00410340"/>
    <w:p w14:paraId="0349724D" w14:textId="0C771A52" w:rsidR="00410340" w:rsidRDefault="00410340">
      <w:r>
        <w:t xml:space="preserve">J’ai </w:t>
      </w:r>
      <w:r w:rsidR="0034287F">
        <w:t>évalué</w:t>
      </w:r>
      <w:r>
        <w:t xml:space="preserve"> la possibilité de fabriqué des masques de procédures jetable et non-jetable. Je crois cependant que la fabrication de masque jetable ne peut être rentable au Québec car leur cout de fabrication est pratiquement égal au cout de production d’un masque en tissus réutilisable. Cependant sont </w:t>
      </w:r>
      <w:r w:rsidR="0034287F">
        <w:t>pris</w:t>
      </w:r>
      <w:r>
        <w:t xml:space="preserve"> sur le marché est d’environs 0,30$ </w:t>
      </w:r>
      <w:r w:rsidR="000168AC">
        <w:t xml:space="preserve">comparativement a un cout de reviens unitaire variant entre 0,90$ et 1,38$ </w:t>
      </w:r>
      <w:r>
        <w:t xml:space="preserve">alors qu’un masque en tissus </w:t>
      </w:r>
      <w:r w:rsidR="000168AC">
        <w:t>se vend</w:t>
      </w:r>
      <w:r>
        <w:t xml:space="preserve"> plus de 10,00$</w:t>
      </w:r>
      <w:r w:rsidR="000168AC">
        <w:t xml:space="preserve"> sur le marché alors que son cout de reviens unitaire varie entre 1,50$ et 1,98$</w:t>
      </w:r>
      <w:r>
        <w:t xml:space="preserve">. Donc, le calcul est facile </w:t>
      </w:r>
      <w:r w:rsidR="0034287F">
        <w:t>à</w:t>
      </w:r>
      <w:r>
        <w:t xml:space="preserve"> voir qu’un masque réutilisable serait plus intéressent a produite</w:t>
      </w:r>
      <w:r w:rsidR="009142FD">
        <w:t xml:space="preserve"> et </w:t>
      </w:r>
      <w:r w:rsidR="00D3124F">
        <w:t>à</w:t>
      </w:r>
      <w:r w:rsidR="009142FD">
        <w:t xml:space="preserve"> distribuer</w:t>
      </w:r>
      <w:r>
        <w:t xml:space="preserve">. De plus, dans l’hypothèse qu’un retour </w:t>
      </w:r>
      <w:r w:rsidR="0034287F">
        <w:t>à</w:t>
      </w:r>
      <w:r>
        <w:t xml:space="preserve"> </w:t>
      </w:r>
      <w:r w:rsidR="0034287F">
        <w:t>la vie normale</w:t>
      </w:r>
      <w:r>
        <w:t xml:space="preserve"> serait </w:t>
      </w:r>
      <w:r w:rsidR="0034287F">
        <w:t>aidé</w:t>
      </w:r>
      <w:r>
        <w:t xml:space="preserve"> </w:t>
      </w:r>
      <w:r w:rsidR="0034287F">
        <w:t>par le port permanent d’un masque pour protéger les autres comme il est mis en place présentement dans nos centres hospitaliers. Il serait utile de produire c’est masque réutilisable pour l’ensemble de la population et plus spécifiquement la population étudiante de l’</w:t>
      </w:r>
      <w:proofErr w:type="spellStart"/>
      <w:r w:rsidR="0034287F">
        <w:t>UdeS</w:t>
      </w:r>
      <w:proofErr w:type="spellEnd"/>
      <w:r w:rsidR="0034287F">
        <w:t xml:space="preserve">. </w:t>
      </w:r>
    </w:p>
    <w:p w14:paraId="33B2A5F3" w14:textId="77777777" w:rsidR="000168AC" w:rsidRDefault="000168AC"/>
    <w:p w14:paraId="67953B09" w14:textId="77777777" w:rsidR="000168AC" w:rsidRDefault="000168AC"/>
    <w:p w14:paraId="6306BE5B" w14:textId="2A397A0E" w:rsidR="0034287F" w:rsidRDefault="0034287F">
      <w:r>
        <w:t xml:space="preserve">Le masque de tissus que je vous présente a déjà été produit </w:t>
      </w:r>
      <w:r w:rsidR="000168AC">
        <w:t>à</w:t>
      </w:r>
      <w:r>
        <w:t xml:space="preserve"> </w:t>
      </w:r>
      <w:r w:rsidR="00F2617A">
        <w:t>180</w:t>
      </w:r>
      <w:r>
        <w:t xml:space="preserve"> copies et est en usage depuis 3 semaine a l’Hôpital vétérinaire de Sherbrooke ou il limite la propagation du virus entre les employés et permet aussi d’assurer la protection des animaux lors d’intervention</w:t>
      </w:r>
      <w:r w:rsidR="000168AC">
        <w:t xml:space="preserve"> médical</w:t>
      </w:r>
      <w:r>
        <w:t xml:space="preserve"> </w:t>
      </w:r>
      <w:r w:rsidR="000168AC">
        <w:t>incluant</w:t>
      </w:r>
      <w:r>
        <w:t xml:space="preserve"> les chirurgies tout en étant réutilisable.</w:t>
      </w:r>
    </w:p>
    <w:p w14:paraId="7A0C2215" w14:textId="53B81835" w:rsidR="00244B08" w:rsidRDefault="00244B08">
      <w:r>
        <w:lastRenderedPageBreak/>
        <w:t xml:space="preserve">Avec le 1000$ je pourrais acheter du matériel et commencer la production au plus tôt, je dispose de deux machine </w:t>
      </w:r>
      <w:proofErr w:type="gramStart"/>
      <w:r>
        <w:t>a</w:t>
      </w:r>
      <w:proofErr w:type="gramEnd"/>
      <w:r>
        <w:t xml:space="preserve"> coudre et d’un local, la production pourrais incrémenter par le futur avec plus d’employer et de machine a coudre et si </w:t>
      </w:r>
      <w:proofErr w:type="spellStart"/>
      <w:r>
        <w:t>villable</w:t>
      </w:r>
      <w:proofErr w:type="spellEnd"/>
      <w:r>
        <w:t>, élaboration de la machine pour plier le tissus et couper.</w:t>
      </w:r>
    </w:p>
    <w:p w14:paraId="14C18D17" w14:textId="77777777" w:rsidR="000168AC" w:rsidRDefault="000168AC"/>
    <w:p w14:paraId="604E71A3" w14:textId="77777777" w:rsidR="000168AC" w:rsidRDefault="000168AC"/>
    <w:p w14:paraId="3C6A6297" w14:textId="77777777" w:rsidR="006F26D5" w:rsidRDefault="006F26D5"/>
    <w:p w14:paraId="585515AB" w14:textId="77777777" w:rsidR="006F26D5" w:rsidRDefault="006F26D5"/>
    <w:p w14:paraId="532D20A7" w14:textId="77777777" w:rsidR="006F26D5" w:rsidRDefault="006F26D5"/>
    <w:sectPr w:rsidR="006F26D5" w:rsidSect="002474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46AAD"/>
    <w:multiLevelType w:val="multilevel"/>
    <w:tmpl w:val="6F209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2465FB"/>
    <w:multiLevelType w:val="multilevel"/>
    <w:tmpl w:val="272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47185C"/>
    <w:multiLevelType w:val="multilevel"/>
    <w:tmpl w:val="62B2A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38"/>
    <w:rsid w:val="000168AC"/>
    <w:rsid w:val="00056CD6"/>
    <w:rsid w:val="000661DE"/>
    <w:rsid w:val="00072CEC"/>
    <w:rsid w:val="00244B08"/>
    <w:rsid w:val="002474AC"/>
    <w:rsid w:val="00287809"/>
    <w:rsid w:val="0034287F"/>
    <w:rsid w:val="00345223"/>
    <w:rsid w:val="003B3099"/>
    <w:rsid w:val="00410340"/>
    <w:rsid w:val="00487B38"/>
    <w:rsid w:val="004C77D6"/>
    <w:rsid w:val="004F5EE3"/>
    <w:rsid w:val="005402AB"/>
    <w:rsid w:val="00554091"/>
    <w:rsid w:val="006149D5"/>
    <w:rsid w:val="006737A0"/>
    <w:rsid w:val="006F26D5"/>
    <w:rsid w:val="0070238B"/>
    <w:rsid w:val="007907A0"/>
    <w:rsid w:val="007F37B7"/>
    <w:rsid w:val="00903E5C"/>
    <w:rsid w:val="009142FD"/>
    <w:rsid w:val="009B28E8"/>
    <w:rsid w:val="00A466C4"/>
    <w:rsid w:val="00BE4504"/>
    <w:rsid w:val="00BF4B59"/>
    <w:rsid w:val="00C41CEC"/>
    <w:rsid w:val="00D3124F"/>
    <w:rsid w:val="00D87C93"/>
    <w:rsid w:val="00DC0762"/>
    <w:rsid w:val="00E023E1"/>
    <w:rsid w:val="00E73AE8"/>
    <w:rsid w:val="00F261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C2E9"/>
  <w15:chartTrackingRefBased/>
  <w15:docId w15:val="{0A11C9C8-6ED0-C842-9738-F7F3E3E6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34287F"/>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34287F"/>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7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4287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34287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34287F"/>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0669">
      <w:bodyDiv w:val="1"/>
      <w:marLeft w:val="0"/>
      <w:marRight w:val="0"/>
      <w:marTop w:val="0"/>
      <w:marBottom w:val="0"/>
      <w:divBdr>
        <w:top w:val="none" w:sz="0" w:space="0" w:color="auto"/>
        <w:left w:val="none" w:sz="0" w:space="0" w:color="auto"/>
        <w:bottom w:val="none" w:sz="0" w:space="0" w:color="auto"/>
        <w:right w:val="none" w:sz="0" w:space="0" w:color="auto"/>
      </w:divBdr>
      <w:divsChild>
        <w:div w:id="966475179">
          <w:marLeft w:val="0"/>
          <w:marRight w:val="0"/>
          <w:marTop w:val="0"/>
          <w:marBottom w:val="0"/>
          <w:divBdr>
            <w:top w:val="none" w:sz="0" w:space="0" w:color="auto"/>
            <w:left w:val="none" w:sz="0" w:space="0" w:color="auto"/>
            <w:bottom w:val="none" w:sz="0" w:space="0" w:color="auto"/>
            <w:right w:val="none" w:sz="0" w:space="0" w:color="auto"/>
          </w:divBdr>
        </w:div>
        <w:div w:id="45895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E579E703E564299E70A3E7746833C" ma:contentTypeVersion="5" ma:contentTypeDescription="Crée un document." ma:contentTypeScope="" ma:versionID="fd4c103bc2fda3542b35578337b57138">
  <xsd:schema xmlns:xsd="http://www.w3.org/2001/XMLSchema" xmlns:xs="http://www.w3.org/2001/XMLSchema" xmlns:p="http://schemas.microsoft.com/office/2006/metadata/properties" xmlns:ns2="90eb6551-9c70-4d32-b3a2-1bb91864c3b3" xmlns:ns3="9e7ba31b-03d8-4154-ae63-815ec0050f03" targetNamespace="http://schemas.microsoft.com/office/2006/metadata/properties" ma:root="true" ma:fieldsID="009cf364dc6c100eab4adea439de6a6b" ns2:_="" ns3:_="">
    <xsd:import namespace="90eb6551-9c70-4d32-b3a2-1bb91864c3b3"/>
    <xsd:import namespace="9e7ba31b-03d8-4154-ae63-815ec0050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551-9c70-4d32-b3a2-1bb91864c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ba31b-03d8-4154-ae63-815ec0050f0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C81D7-44DA-49E6-B52C-EFDF8120DECF}"/>
</file>

<file path=customXml/itemProps2.xml><?xml version="1.0" encoding="utf-8"?>
<ds:datastoreItem xmlns:ds="http://schemas.openxmlformats.org/officeDocument/2006/customXml" ds:itemID="{81303D27-B355-46D6-B129-243C1A61B689}"/>
</file>

<file path=customXml/itemProps3.xml><?xml version="1.0" encoding="utf-8"?>
<ds:datastoreItem xmlns:ds="http://schemas.openxmlformats.org/officeDocument/2006/customXml" ds:itemID="{AC808590-6B04-45E2-985E-8C0F784FA825}"/>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Hébert Cloutier</dc:creator>
  <cp:keywords/>
  <dc:description/>
  <cp:lastModifiedBy>Ted Hébert</cp:lastModifiedBy>
  <cp:revision>2</cp:revision>
  <dcterms:created xsi:type="dcterms:W3CDTF">2020-04-15T03:19:00Z</dcterms:created>
  <dcterms:modified xsi:type="dcterms:W3CDTF">2020-04-15T03:19:00Z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0x010100158E579E703E564299E70A3E7746833C</vt:lpwstr>
  </property>
</Properties>
</file>